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F7A4C" w14:textId="77777777" w:rsidR="00BA687E" w:rsidRDefault="0000000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Exmo. Sr.</w:t>
      </w:r>
    </w:p>
    <w:p w14:paraId="5D537D3D" w14:textId="77777777" w:rsidR="00BA687E" w:rsidRDefault="0000000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DD. Deputado Federal</w:t>
      </w:r>
    </w:p>
    <w:p w14:paraId="66F87FE0" w14:textId="5051D95C" w:rsidR="00BA687E" w:rsidRDefault="0000000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Eu XX, servidor público municipal, ocupante do cargo de provimento efetivo de XXX, lotado na Secretaria Municipal da XX, residente e domiciliado, nesta cidade de Olímpia/SP, venho a V. Exa. expor e requerer que:</w:t>
      </w:r>
    </w:p>
    <w:p w14:paraId="664E91BC" w14:textId="77777777" w:rsidR="00BA687E" w:rsidRDefault="0000000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Durante a Pandemia da COVID 19, ocorreu a aprovação e promulgação da Lei Complementar nº 173, mais precisamente em seu Art. 8º e seus incisos e parágrafos, suspendendo todos os benéficos aos servidores públicos do país, dentre os quais destacamos:</w:t>
      </w:r>
    </w:p>
    <w:p w14:paraId="6F39BF92" w14:textId="77777777" w:rsidR="00BA687E" w:rsidRDefault="00000000">
      <w:pPr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Reposições anuais até mesmo da inflação;</w:t>
      </w:r>
    </w:p>
    <w:p w14:paraId="157741EC" w14:textId="77777777" w:rsidR="00BA687E" w:rsidRDefault="00000000">
      <w:pPr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Adicionais por tempo de serviço, tais como anuênios, triênios, quinquênios, sexta-parte e licença-prêmio.</w:t>
      </w:r>
    </w:p>
    <w:p w14:paraId="1B28B435" w14:textId="77777777" w:rsidR="00BA687E" w:rsidRDefault="00000000">
      <w:pPr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Ocorre que</w:t>
      </w:r>
      <w:r>
        <w:t xml:space="preserve"> </w:t>
      </w:r>
      <w:r>
        <w:rPr>
          <w:rFonts w:ascii="Tahoma" w:hAnsi="Tahoma" w:cs="Tahoma"/>
          <w:sz w:val="24"/>
          <w:szCs w:val="24"/>
        </w:rPr>
        <w:t>de 8 de março de 2022 Lei Complementar nº 191, que garantiu o retorno das vantagens por tempo de serviço apenas aos servidores da saúde de segurança pública.</w:t>
      </w:r>
    </w:p>
    <w:p w14:paraId="039614F2" w14:textId="6309735C" w:rsidR="00BA687E" w:rsidRDefault="0000000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Como é de conhecimento geral, todos os servidores trabalharam durante a pandemia, sendo que na maioria dos locais de trabalho a exposição deu-se de forma até mais exponencial, devido à falta de equipamentos de proteção individual, pois na época houve certa escassez, sendo os mesmos e de forma justa direcionados aos profissionais da saúde, que sem dúvida eram os mais expostos.</w:t>
      </w:r>
    </w:p>
    <w:p w14:paraId="2FAE4A87" w14:textId="77777777" w:rsidR="00BA687E" w:rsidRDefault="0000000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Como todos sabemos, todos os servidores públicos do país trabalhavam sem saber se estavam contaminados, alguns assintomáticos e colocando em riscos outras pessoas.</w:t>
      </w:r>
    </w:p>
    <w:p w14:paraId="4C6DE2E0" w14:textId="77777777" w:rsidR="00BA687E" w:rsidRDefault="0000000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Ante o supracitado, venho respeitosamente a requerer de V. Exa. o APOIO para que seja aprovada uma Lei semelhante a Lei Complementar nº 191, a fim de </w:t>
      </w:r>
      <w:r>
        <w:rPr>
          <w:rFonts w:ascii="Tahoma" w:hAnsi="Tahoma" w:cs="Tahoma"/>
          <w:b/>
          <w:bCs/>
          <w:sz w:val="24"/>
          <w:szCs w:val="24"/>
        </w:rPr>
        <w:t xml:space="preserve">restaurar os direitos aos benefícios a todos os servidores </w:t>
      </w:r>
      <w:r>
        <w:rPr>
          <w:rFonts w:ascii="Tahoma" w:hAnsi="Tahoma" w:cs="Tahoma"/>
          <w:sz w:val="24"/>
          <w:szCs w:val="24"/>
        </w:rPr>
        <w:t>nos mesmos termos e condições concedidos aos servidores da Saúde e Segurança, garantindo constitucionalmente aos servidores Públicos do país o direito a isonomia, princípio de que todos são iguais perante a lei, submetendo-os as mesmas regras.</w:t>
      </w:r>
    </w:p>
    <w:p w14:paraId="2EA5904E" w14:textId="7DBD5241" w:rsidR="00BA687E" w:rsidRDefault="0000000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Nesta oportunidade apresentamos nossos protestos de estima e consideração a V. Exa. bem como com o órgão que representa, e nos colocamos a vossa disposição para outras informações que julgar necessária para auxiliar na aprovação da lei que é de extrema necessidade a todos os servidores públicos.</w:t>
      </w:r>
    </w:p>
    <w:p w14:paraId="209DCD84" w14:textId="77777777" w:rsidR="00BA687E" w:rsidRDefault="0000000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 as devidas considerações.</w:t>
      </w:r>
    </w:p>
    <w:p w14:paraId="60E1F7E0" w14:textId="77777777" w:rsidR="00BA687E" w:rsidRDefault="0000000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Olímpia, 20 de setembro de 2023</w:t>
      </w:r>
    </w:p>
    <w:p w14:paraId="0D6BB437" w14:textId="6F0C6ED1" w:rsidR="00BA687E" w:rsidRDefault="00000000" w:rsidP="00955F1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Nome e assinatura.</w:t>
      </w:r>
    </w:p>
    <w:sectPr w:rsidR="00BA68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47E27" w14:textId="77777777" w:rsidR="00217AC5" w:rsidRDefault="00217AC5">
      <w:pPr>
        <w:spacing w:line="240" w:lineRule="auto"/>
      </w:pPr>
      <w:r>
        <w:separator/>
      </w:r>
    </w:p>
  </w:endnote>
  <w:endnote w:type="continuationSeparator" w:id="0">
    <w:p w14:paraId="19C37710" w14:textId="77777777" w:rsidR="00217AC5" w:rsidRDefault="00217A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93EC1" w14:textId="77777777" w:rsidR="00217AC5" w:rsidRDefault="00217AC5">
      <w:pPr>
        <w:spacing w:after="0"/>
      </w:pPr>
      <w:r>
        <w:separator/>
      </w:r>
    </w:p>
  </w:footnote>
  <w:footnote w:type="continuationSeparator" w:id="0">
    <w:p w14:paraId="63B2DA37" w14:textId="77777777" w:rsidR="00217AC5" w:rsidRDefault="00217AC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37BF5"/>
    <w:multiLevelType w:val="singleLevel"/>
    <w:tmpl w:val="63637BF5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17446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BCA"/>
    <w:rsid w:val="00217AC5"/>
    <w:rsid w:val="00415A1D"/>
    <w:rsid w:val="0047335D"/>
    <w:rsid w:val="00647C25"/>
    <w:rsid w:val="00722BCA"/>
    <w:rsid w:val="00955F1A"/>
    <w:rsid w:val="009A47A6"/>
    <w:rsid w:val="00A37452"/>
    <w:rsid w:val="00BA687E"/>
    <w:rsid w:val="00D57A67"/>
    <w:rsid w:val="00E5678A"/>
    <w:rsid w:val="2E976E08"/>
    <w:rsid w:val="3CBD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60CE2"/>
  <w15:docId w15:val="{E00196BD-FA0B-4ADA-BF4A-7854BF8E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341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Sindicato dos Servidores Público Municipais de Olímpia</dc:creator>
  <cp:lastModifiedBy>Sindicato dos Servidores Público Municipais de Olímpia</cp:lastModifiedBy>
  <cp:revision>3</cp:revision>
  <dcterms:created xsi:type="dcterms:W3CDTF">2023-09-20T09:05:00Z</dcterms:created>
  <dcterms:modified xsi:type="dcterms:W3CDTF">2023-10-26T12:55:00Z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1046-12.2.0.13215</vt:lpwstr>
  </property>
  <property fmtid="{D5CDD505-2E9C-101B-9397-08002B2CF9AE}" pid="3" name="ICV">
    <vt:lpwstr>61C02A2A90194109A58EC9899711DF82_12</vt:lpwstr>
  </property>
</Properties>
</file>